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650DE">
      <w:pPr>
        <w:widowControl w:val="0"/>
        <w:autoSpaceDE w:val="0"/>
        <w:autoSpaceDN w:val="0"/>
        <w:adjustRightInd w:val="0"/>
        <w:spacing w:after="283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Справка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главной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судейской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коллегии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850"/>
        <w:gridCol w:w="1135"/>
        <w:gridCol w:w="2551"/>
        <w:gridCol w:w="2267"/>
      </w:tblGrid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Абрамян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Милана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Злобина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Черткоева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Диляра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Анисимова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Залялютдинова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Валерия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22-07-2006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Ткаченко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Мыльникова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Хасанова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Тамила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Подкамнева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Гарнага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Кристина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Клиновская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Юлия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08-03-2012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Муха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летта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Сохорев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Азеев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Буравов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Шарычев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Семён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Микушин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Захар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14-05-2006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Рустам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Голубин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Гурков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Горлатов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Захар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22-11-2002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Борцов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старше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Абдуразаков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Азизбек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08-10-1996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Звягинцев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Паршин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Семен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19-04-2001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Звягинцев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22-05-1978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ката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ката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Шамонин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Святослав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Зинченко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Скобелев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23-06-2010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+36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Цыбина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Алёна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Злобина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Кудюкина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Риана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Пожникова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Черткоева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Диляра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Феофелактова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Кузьменко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-36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-36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Кузнецова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Евгения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Суслова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Маргарита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10-02-2009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Короленко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Анастасия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10-05-2007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+47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+47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lastRenderedPageBreak/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Ломакина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Феофелактова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23-11-2005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Шабалина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Полина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Юрченко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Гишларкаева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Карина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Анисимова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хачева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Варвара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16-03-2007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Мыльникова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22-05-2004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Чина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Бакарченко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Софья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07-12-2004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Окорокова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Илларионова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Вероника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Зезюлин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Абсолютная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Абсолютная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в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Алешкина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13-02-2002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Макарова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Попова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07-03-2002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 +31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Гречина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23-03-2010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Винокурцева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18-01-2010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Митрохина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Валерия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05-03-2011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Павлюченко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девушки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8-9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девушки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Гаврилова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Вероника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09-06-2009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Пассаженникова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Ксения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Муха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летта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Малышева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Дарья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+42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+42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Бака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Курёнышев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Щелков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Верле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Савелий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03-12-2008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Сафронов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Пахомов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Меределин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Муслимов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Ратмир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Шелгачев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29-09-2008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Устинов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-34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-34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12-01-2008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Буравов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Еленов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Сарычев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Боярчук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Карапетян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Альберт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09-12-2007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-38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Матюшин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25-04-2007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Брызгалов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Богдан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31-05-2008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Суртай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Азеев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Понятайкин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Балашов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08-09-2007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Ерлыченко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17-02-2008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Китица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Ярослав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27-10-2008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10-11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Абсолютная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10-11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Абсолютная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в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Пахомов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16-04-2008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Меределин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20-07-2007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Боярчук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Муслимов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Ратмир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20-03-2008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Щелков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+55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+55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Суханов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04-11-2006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Каратеев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Георгий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Пискарёв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28-03-2006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Шувалов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27-06-2005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Боярчук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Нехорошев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Аносов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11-10-2006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Плотников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Кидюк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28-04-2006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Плужник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-45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-45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Терре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Исмаилов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Туран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12-01-2007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Булатов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Рустам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05-08-2005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Коломенская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Герасимов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Павел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26-12-2006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гулин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02-05-2005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Голубин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01-07-2005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Хоронько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10-08-2006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Васильева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Казаков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Антон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Щелков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06-06-2007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Дружинин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17-05-2005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Федоров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Биняковский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Назыров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24-08-2005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12-13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Абсолютная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12-13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Абсолютная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в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Трошкин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15-09-2006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Терре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16-09-2005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Суханов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Александр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04-11-2006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Косарев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Никита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11-02-2006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lastRenderedPageBreak/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-52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Аганин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Шаталов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Алексей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13-04-2004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Постоев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25-03-2005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Зезюлин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Борцов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Вадим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10-10-2004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-57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-57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Калугин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14-09-2004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Редковский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22-11-2004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Белан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20-03-2004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Трошин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-63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-63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Сурков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04-07-2004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Кривцов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Данил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11-02-2005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11-05-2003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Боярчук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Яковлев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-70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-70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Лаптев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24-06-2003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17-10-2003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Дёров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Максим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07-06-2004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14-15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абсолютная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14-15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абсолютная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Яковлев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Виктор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04-11-2003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Иванюк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17-10-2003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11-05-2003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Боярчук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Дёров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09-08-2003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14"/>
                <w:szCs w:val="14"/>
              </w:rPr>
            </w:pPr>
            <w:r>
              <w:rPr>
                <w:rFonts w:ascii="Arial" w:hAnsi="Arial" w:cs="Arial"/>
                <w:color w:val="FFFFFF"/>
                <w:sz w:val="14"/>
                <w:szCs w:val="14"/>
              </w:rPr>
              <w:t>кумитэ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личные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юноши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16-17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лет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 xml:space="preserve"> +61 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кг</w:t>
            </w:r>
            <w:r>
              <w:rPr>
                <w:rFonts w:ascii="Arial" w:hAnsi="Arial" w:cs="Arial"/>
                <w:color w:val="FFFFFF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+61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Устинов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01-11-2002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Шерстнёв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11-07-2001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Серебреников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Шлегель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22-09-2002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Дуничкин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Кирилл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30-11-2001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RPr="00E266F4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Pr="00E266F4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2"/>
                <w:szCs w:val="14"/>
              </w:rPr>
            </w:pP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lastRenderedPageBreak/>
              <w:t>кумитэ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личные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юноши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16-17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лет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-61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кг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16-17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-61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Белоусов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21-03-2003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Медведев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02-05-2002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3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RPr="00E266F4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Pr="00E266F4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8"/>
                <w:szCs w:val="14"/>
              </w:rPr>
            </w:pP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кумитэ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личные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юноши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18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лет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и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старше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Абсолютная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в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.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к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18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старше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Абсолютная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в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Степанян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Мушек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22-07-1993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Ковшарев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Василий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30-08-1996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13-10-1998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КМС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Велиев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Гусейн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06-01-1998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RPr="00E266F4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Pr="00E266F4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8"/>
                <w:szCs w:val="14"/>
              </w:rPr>
            </w:pP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кумитэ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личные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юноши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8-9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лет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 xml:space="preserve"> +32 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кг</w:t>
            </w:r>
            <w:r w:rsidRPr="00E266F4">
              <w:rPr>
                <w:rFonts w:ascii="Arial" w:hAnsi="Arial" w:cs="Arial"/>
                <w:color w:val="FFFFFF"/>
                <w:sz w:val="8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+32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Щелков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Гордей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28-08-2010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1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Достовалов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Илья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RPr="00E266F4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Pr="00E266F4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2"/>
                <w:szCs w:val="14"/>
              </w:rPr>
            </w:pP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кумитэ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лич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ные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юноши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8-9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лет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-27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кг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-27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Абдулаев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Арсланов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Титов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Андрей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Шабалин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Артём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Егоров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Станислав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Пономарев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RPr="00E266F4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Pr="00E266F4" w:rsidRDefault="000650D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2"/>
                <w:szCs w:val="14"/>
              </w:rPr>
            </w:pP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кумитэ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личные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юноши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8-9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лет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 xml:space="preserve"> -32 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кг</w:t>
            </w:r>
            <w:r w:rsidRPr="00E266F4">
              <w:rPr>
                <w:rFonts w:ascii="Arial" w:hAnsi="Arial" w:cs="Arial"/>
                <w:color w:val="FFFFFF"/>
                <w:sz w:val="2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-32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кг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Денис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Тимофей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14-05-2009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Дружинин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Владимир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21-07-2009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Лясковец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Ким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Леонид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31-05-2010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Арутюнян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Э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Сергеев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26-07-2010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Боярчук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RPr="00E266F4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Pr="00E266F4" w:rsidRDefault="000650DE" w:rsidP="00E266F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Arial" w:hAnsi="Arial" w:cs="Arial"/>
                <w:color w:val="FFFFFF"/>
                <w:sz w:val="6"/>
                <w:szCs w:val="84"/>
              </w:rPr>
            </w:pPr>
            <w:r w:rsidRPr="00E266F4">
              <w:rPr>
                <w:rFonts w:ascii="Arial" w:hAnsi="Arial" w:cs="Arial"/>
                <w:color w:val="FFFFFF"/>
                <w:sz w:val="6"/>
                <w:szCs w:val="84"/>
              </w:rPr>
              <w:t>личные юноши</w:t>
            </w:r>
            <w:r w:rsidRPr="00E266F4">
              <w:rPr>
                <w:rFonts w:ascii="Arial" w:hAnsi="Arial" w:cs="Arial"/>
                <w:color w:val="FFFFFF"/>
                <w:sz w:val="6"/>
                <w:szCs w:val="84"/>
              </w:rPr>
              <w:t xml:space="preserve">. 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кумитэ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личные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юноши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8-9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лет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Абсолютная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в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к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Место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Дата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рождения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E26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Квалификация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ФИО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Тренера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Бабинцев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Родион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18-11-2009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Ходыкин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А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.,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Абашкин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12-08-2009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Созин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М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Н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Щелков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Константин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02-10-2009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Михайлов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Ю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И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  <w:tr w:rsidR="00000000" w:rsidTr="00E26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Афанасьев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Дмитрий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23-09-2009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Кемеровская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обл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0650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Матвеев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К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О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</w:tr>
    </w:tbl>
    <w:p w:rsidR="00000000" w:rsidRDefault="000650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theEnd"/>
      <w:bookmarkEnd w:id="0"/>
    </w:p>
    <w:p w:rsidR="00E266F4" w:rsidRDefault="00E266F4" w:rsidP="00E266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E266F4" w:rsidRDefault="00E266F4" w:rsidP="00E266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Главный секретарь_____________________________________Сафронов С.Г.</w:t>
      </w:r>
    </w:p>
    <w:p w:rsidR="00E266F4" w:rsidRDefault="00E266F4" w:rsidP="00E266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0650DE" w:rsidRPr="00E266F4" w:rsidRDefault="00E266F4" w:rsidP="00E266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Главный судья_________________________________________Макарьев Е.В.</w:t>
      </w:r>
      <w:bookmarkStart w:id="1" w:name="_GoBack"/>
      <w:bookmarkEnd w:id="1"/>
    </w:p>
    <w:sectPr w:rsidR="000650DE" w:rsidRPr="00E266F4">
      <w:headerReference w:type="default" r:id="rId6"/>
      <w:footerReference w:type="default" r:id="rId7"/>
      <w:pgSz w:w="11905" w:h="16837"/>
      <w:pgMar w:top="2834" w:right="1133" w:bottom="1984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0DE" w:rsidRDefault="000650DE">
      <w:pPr>
        <w:spacing w:after="0" w:line="240" w:lineRule="auto"/>
      </w:pPr>
      <w:r>
        <w:separator/>
      </w:r>
    </w:p>
  </w:endnote>
  <w:endnote w:type="continuationSeparator" w:id="0">
    <w:p w:rsidR="000650DE" w:rsidRDefault="00065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650DE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>стр</w:t>
    </w:r>
    <w:r>
      <w:rPr>
        <w:rFonts w:ascii="Arial" w:hAnsi="Arial" w:cs="Arial"/>
        <w:color w:val="000000"/>
        <w:sz w:val="16"/>
        <w:szCs w:val="16"/>
      </w:rPr>
      <w:t xml:space="preserve">. </w:t>
    </w:r>
    <w:r>
      <w:rPr>
        <w:rFonts w:ascii="Arial" w:hAnsi="Arial" w:cs="Arial"/>
        <w:color w:val="000000"/>
        <w:sz w:val="16"/>
        <w:szCs w:val="16"/>
      </w:rPr>
      <w:pgNum/>
    </w:r>
    <w:r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t>из</w:t>
    </w:r>
    <w:r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fldChar w:fldCharType="begin"/>
    </w:r>
    <w:r>
      <w:rPr>
        <w:rFonts w:ascii="Arial" w:hAnsi="Arial" w:cs="Arial"/>
        <w:color w:val="000000"/>
        <w:sz w:val="16"/>
        <w:szCs w:val="16"/>
      </w:rPr>
      <w:instrText xml:space="preserve"> PAGEREF "theEnd"  </w:instrText>
    </w:r>
    <w:r>
      <w:rPr>
        <w:rFonts w:ascii="Arial" w:hAnsi="Arial" w:cs="Arial"/>
        <w:color w:val="000000"/>
        <w:sz w:val="16"/>
        <w:szCs w:val="16"/>
      </w:rPr>
      <w:fldChar w:fldCharType="separate"/>
    </w:r>
    <w:r w:rsidR="00E266F4">
      <w:rPr>
        <w:rFonts w:ascii="Arial" w:hAnsi="Arial" w:cs="Arial"/>
        <w:noProof/>
        <w:color w:val="000000"/>
        <w:sz w:val="16"/>
        <w:szCs w:val="16"/>
      </w:rPr>
      <w:t>7</w:t>
    </w:r>
    <w:r>
      <w:rPr>
        <w:rFonts w:ascii="Arial" w:hAnsi="Arial" w:cs="Arial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0DE" w:rsidRDefault="000650DE">
      <w:pPr>
        <w:spacing w:after="0" w:line="240" w:lineRule="auto"/>
      </w:pPr>
      <w:r>
        <w:separator/>
      </w:r>
    </w:p>
  </w:footnote>
  <w:footnote w:type="continuationSeparator" w:id="0">
    <w:p w:rsidR="000650DE" w:rsidRDefault="00065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650DE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Министерство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спорта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Arial" w:hAnsi="Arial" w:cs="Arial"/>
        <w:color w:val="000000"/>
        <w:sz w:val="18"/>
        <w:szCs w:val="18"/>
      </w:rPr>
      <w:t>туризма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молодежной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политики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Российской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Федерации</w:t>
    </w:r>
  </w:p>
  <w:p w:rsidR="00000000" w:rsidRDefault="000650DE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Федерация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каратэ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России</w:t>
    </w:r>
  </w:p>
  <w:p w:rsidR="00000000" w:rsidRDefault="000650DE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Кубок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Кемеровской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области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по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каратэ</w:t>
    </w:r>
    <w:r>
      <w:rPr>
        <w:rFonts w:ascii="Arial" w:hAnsi="Arial" w:cs="Arial"/>
        <w:color w:val="000000"/>
        <w:sz w:val="18"/>
        <w:szCs w:val="18"/>
      </w:rPr>
      <w:t xml:space="preserve"> WKF </w:t>
    </w:r>
    <w:r>
      <w:rPr>
        <w:rFonts w:ascii="Arial" w:hAnsi="Arial" w:cs="Arial"/>
        <w:color w:val="000000"/>
        <w:sz w:val="18"/>
        <w:szCs w:val="18"/>
      </w:rPr>
      <w:t>среди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мужчин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женщин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Областные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соревнования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среди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мальчиков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девочек</w:t>
    </w:r>
    <w:r>
      <w:rPr>
        <w:rFonts w:ascii="Arial" w:hAnsi="Arial" w:cs="Arial"/>
        <w:color w:val="000000"/>
        <w:sz w:val="18"/>
        <w:szCs w:val="18"/>
      </w:rPr>
      <w:t xml:space="preserve"> 8-12 </w:t>
    </w:r>
    <w:r>
      <w:rPr>
        <w:rFonts w:ascii="Arial" w:hAnsi="Arial" w:cs="Arial"/>
        <w:color w:val="000000"/>
        <w:sz w:val="18"/>
        <w:szCs w:val="18"/>
      </w:rPr>
      <w:t>лет</w:t>
    </w:r>
    <w:r>
      <w:rPr>
        <w:rFonts w:ascii="Arial" w:hAnsi="Arial" w:cs="Arial"/>
        <w:color w:val="000000"/>
        <w:sz w:val="18"/>
        <w:szCs w:val="18"/>
      </w:rPr>
      <w:t xml:space="preserve">, </w:t>
    </w:r>
    <w:r>
      <w:rPr>
        <w:rFonts w:ascii="Arial" w:hAnsi="Arial" w:cs="Arial"/>
        <w:color w:val="000000"/>
        <w:sz w:val="18"/>
        <w:szCs w:val="18"/>
      </w:rPr>
      <w:t>юниоров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и</w:t>
    </w:r>
    <w:r>
      <w:rPr>
        <w:rFonts w:ascii="Arial" w:hAnsi="Arial" w:cs="Arial"/>
        <w:color w:val="000000"/>
        <w:sz w:val="18"/>
        <w:szCs w:val="18"/>
      </w:rPr>
      <w:t xml:space="preserve"> </w:t>
    </w:r>
    <w:r>
      <w:rPr>
        <w:rFonts w:ascii="Arial" w:hAnsi="Arial" w:cs="Arial"/>
        <w:color w:val="000000"/>
        <w:sz w:val="18"/>
        <w:szCs w:val="18"/>
      </w:rPr>
      <w:t>юниорок</w:t>
    </w:r>
    <w:r>
      <w:rPr>
        <w:rFonts w:ascii="Arial" w:hAnsi="Arial" w:cs="Arial"/>
        <w:color w:val="000000"/>
        <w:sz w:val="18"/>
        <w:szCs w:val="18"/>
      </w:rPr>
      <w:t xml:space="preserve"> 21 </w:t>
    </w:r>
    <w:r>
      <w:rPr>
        <w:rFonts w:ascii="Arial" w:hAnsi="Arial" w:cs="Arial"/>
        <w:color w:val="000000"/>
        <w:sz w:val="18"/>
        <w:szCs w:val="18"/>
      </w:rPr>
      <w:t>апреля</w:t>
    </w:r>
    <w:r>
      <w:rPr>
        <w:rFonts w:ascii="Arial" w:hAnsi="Arial" w:cs="Arial"/>
        <w:color w:val="000000"/>
        <w:sz w:val="18"/>
        <w:szCs w:val="18"/>
      </w:rPr>
      <w:t xml:space="preserve"> 2019 </w:t>
    </w:r>
    <w:r>
      <w:rPr>
        <w:rFonts w:ascii="Arial" w:hAnsi="Arial" w:cs="Arial"/>
        <w:color w:val="000000"/>
        <w:sz w:val="18"/>
        <w:szCs w:val="18"/>
      </w:rPr>
      <w:t>г</w:t>
    </w:r>
    <w:r>
      <w:rPr>
        <w:rFonts w:ascii="Arial" w:hAnsi="Arial" w:cs="Arial"/>
        <w:color w:val="000000"/>
        <w:sz w:val="18"/>
        <w:szCs w:val="18"/>
      </w:rPr>
      <w:t>.</w:t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18"/>
      <w:gridCol w:w="4818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000000" w:rsidRDefault="000650DE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8"/>
              <w:szCs w:val="18"/>
            </w:rPr>
          </w:pPr>
        </w:p>
      </w:tc>
      <w:tc>
        <w:tcPr>
          <w:tcW w:w="4818" w:type="dxa"/>
          <w:tcBorders>
            <w:top w:val="nil"/>
            <w:left w:val="nil"/>
            <w:bottom w:val="double" w:sz="8" w:space="0" w:color="000000"/>
            <w:right w:val="nil"/>
          </w:tcBorders>
        </w:tcPr>
        <w:p w:rsidR="00000000" w:rsidRDefault="000650DE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21-04-2019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6F4"/>
    <w:rsid w:val="000650DE"/>
    <w:rsid w:val="00E2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21AC71"/>
  <w14:defaultImageDpi w14:val="0"/>
  <w15:docId w15:val="{94743C13-38C8-41D4-94C3-9473A5D6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2474</Words>
  <Characters>14103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Сафронов</dc:creator>
  <cp:keywords/>
  <dc:description/>
  <cp:lastModifiedBy>Сергей Сафронов</cp:lastModifiedBy>
  <cp:revision>2</cp:revision>
  <dcterms:created xsi:type="dcterms:W3CDTF">2019-04-23T19:22:00Z</dcterms:created>
  <dcterms:modified xsi:type="dcterms:W3CDTF">2019-04-23T19:22:00Z</dcterms:modified>
</cp:coreProperties>
</file>